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7A" w:rsidRPr="003616CD" w:rsidRDefault="0094023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-1000125</wp:posOffset>
            </wp:positionH>
            <wp:positionV relativeFrom="paragraph">
              <wp:posOffset>-733425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369" w:rsidRPr="00886369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6.25pt;margin-top:-38.25pt;width:62.25pt;height:86.25pt;z-index:251660288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" stroked="f">
            <v:fill r:id="rId8" o:title="" recolor="t" rotate="t" type="frame"/>
            <v:textbox>
              <w:txbxContent>
                <w:p w:rsidR="0026717A" w:rsidRPr="005F77AF" w:rsidRDefault="0026717A" w:rsidP="00940237">
                  <w:pPr>
                    <w:spacing w:line="480" w:lineRule="auto"/>
                    <w:ind w:left="270" w:firstLine="450"/>
                    <w:jc w:val="center"/>
                    <w:rPr>
                      <w:b/>
                      <w:color w:val="0000FF"/>
                    </w:rPr>
                  </w:pPr>
                </w:p>
              </w:txbxContent>
            </v:textbox>
            <w10:wrap type="square"/>
          </v:shape>
        </w:pict>
      </w:r>
    </w:p>
    <w:p w:rsidR="00997514" w:rsidRPr="003616CD" w:rsidRDefault="00997514" w:rsidP="00940237">
      <w:pPr>
        <w:tabs>
          <w:tab w:val="left" w:pos="2730"/>
        </w:tabs>
        <w:spacing w:after="0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997514" w:rsidRPr="003616CD" w:rsidRDefault="00527A68" w:rsidP="00527A68">
      <w:pPr>
        <w:tabs>
          <w:tab w:val="left" w:pos="2730"/>
          <w:tab w:val="left" w:pos="3075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="0026717A"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:rsidR="0026717A" w:rsidRPr="003616CD" w:rsidRDefault="00506529" w:rsidP="00330CCC">
      <w:pPr>
        <w:tabs>
          <w:tab w:val="left" w:pos="2010"/>
          <w:tab w:val="left" w:pos="2730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330CCC"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aRSIMIT DHE SHËNDETËSISË</w:t>
      </w:r>
    </w:p>
    <w:p w:rsidR="00940237" w:rsidRPr="003616CD" w:rsidRDefault="00940237" w:rsidP="00940237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:rsidR="0026717A" w:rsidRPr="003616CD" w:rsidRDefault="0026717A" w:rsidP="007F115B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më___.___.2020</w:t>
      </w:r>
    </w:p>
    <w:p w:rsidR="0026717A" w:rsidRPr="003616CD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:rsidR="006070AA" w:rsidRPr="003616CD" w:rsidRDefault="00913192" w:rsidP="00F34D42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F34D42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:rsidR="008E26FE" w:rsidRPr="003616CD" w:rsidRDefault="008E26FE" w:rsidP="008E26FE">
      <w:pPr>
        <w:pStyle w:val="NoSpacing"/>
        <w:ind w:left="-90" w:hanging="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në Sektorin e </w:t>
      </w:r>
      <w:r w:rsidR="00B93A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Pronave P</w:t>
      </w:r>
      <w:r w:rsidR="00B45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ublike</w:t>
      </w:r>
      <w:r w:rsidR="00B93A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Drejtoria e Kadastr</w:t>
      </w:r>
      <w:r w:rsidR="00CB6E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r w:rsidR="00B93A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E26FE" w:rsidRPr="003616CD" w:rsidRDefault="008E26FE" w:rsidP="002F36FB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 zbatim të ligjit 152/2013 “</w:t>
      </w:r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nëpunësin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(i ndryshuar) neni 22 dhe 25, si dhe Vendimit të Këshillit të Ministrave nr.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243, datë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 pranimin, lëvizjen paralele, perjudhën e provës dhe emërimin në kategorinë ekzekutive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".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Njësia e Menaxhimit të Burimeve Njerëzore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Bashkisë Vorë shpall procedurat e lëvizjes paralele dhe pranimit në shërbimin civil për pozicionin:</w:t>
      </w:r>
    </w:p>
    <w:p w:rsidR="00B93A5D" w:rsidRPr="003616CD" w:rsidRDefault="00913192" w:rsidP="00B93A5D">
      <w:pPr>
        <w:pStyle w:val="NoSpacing"/>
        <w:ind w:left="-90" w:hanging="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(një) </w:t>
      </w:r>
      <w:r w:rsidR="00B93A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</w:t>
      </w:r>
      <w:r w:rsidR="00B93A5D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në Sektorin e </w:t>
      </w:r>
      <w:r w:rsidR="00B93A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Pronave </w:t>
      </w:r>
      <w:r w:rsidR="00B45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Publike</w:t>
      </w:r>
      <w:r w:rsidR="00B93A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Drejtoria e Kadastr</w:t>
      </w:r>
      <w:r w:rsidR="00CB6E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r w:rsidR="00B93A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B93A5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13192" w:rsidRPr="003616CD" w:rsidRDefault="00913192" w:rsidP="006070AA">
      <w:pPr>
        <w:pStyle w:val="NoSpacing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gram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pagës </w:t>
      </w:r>
      <w:r w:rsidR="00DA220C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IV-B</w:t>
      </w:r>
    </w:p>
    <w:p w:rsidR="00913192" w:rsidRPr="003616CD" w:rsidRDefault="00913192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Pozicioni më sipër, u ofrohet fillimisht nëpunësve civilë të së njëjtës kategori për procedurën e lëvizjes paralele! Nëse në përfundim të procedurës së lëvizjes paralele, rezulton se </w:t>
      </w:r>
      <w:proofErr w:type="gram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gram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pozicion është ende vakant, ai është i vlefshëm për konkurimin, nëpërmjet procedurës së pranimit në shërbimin civil për kategorinë ekzekutive</w:t>
      </w:r>
    </w:p>
    <w:p w:rsidR="00FA4867" w:rsidRPr="003616CD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gram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procedurat (lëvizje paralele dhe pranim në shërbimin civil në kategorinë ekzekutive) aplikohet në të njëjtën kohë!</w:t>
      </w:r>
    </w:p>
    <w:p w:rsidR="00913192" w:rsidRPr="003616CD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3192" w:rsidRPr="003616CD" w:rsidRDefault="00886369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63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5" style="width:0;height:0" o:hralign="center" o:hrstd="t" o:hr="t" fillcolor="#a0a0a0" stroked="f"/>
        </w:pict>
      </w:r>
    </w:p>
    <w:p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 për dorëzimin e dokumentave për:</w:t>
      </w:r>
    </w:p>
    <w:p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33781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 </w:t>
      </w:r>
      <w:r w:rsidR="003378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13.10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886369" w:rsidRPr="008863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6" style="width:0;height:0" o:hralign="center" o:hrstd="t" o:hr="t" fillcolor="#a0a0a0" stroked="f"/>
        </w:pict>
      </w:r>
    </w:p>
    <w:p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 për dorëzimin e dokumentave për:</w:t>
      </w:r>
    </w:p>
    <w:p w:rsidR="002D18CC" w:rsidRPr="003616CD" w:rsidRDefault="002F36FB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PRANIMin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 w:rsidR="00B45DC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3378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19.10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.2020</w:t>
      </w:r>
    </w:p>
    <w:p w:rsidR="002D18CC" w:rsidRPr="003616CD" w:rsidRDefault="00886369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63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7" style="width:0;height:0" o:hralign="center" o:hrstd="t" o:hr="t" fillcolor="#a0a0a0" stroked="f"/>
        </w:pict>
      </w:r>
    </w:p>
    <w:p w:rsidR="002D18CC" w:rsidRPr="003616CD" w:rsidRDefault="002D18CC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3616CD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7E01" w:rsidRPr="003616CD" w:rsidRDefault="00C67E01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 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 i punës për pozicionin</w:t>
      </w:r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si më sipër është:</w:t>
      </w:r>
    </w:p>
    <w:p w:rsidR="00913192" w:rsidRPr="003616CD" w:rsidRDefault="00181360" w:rsidP="00940237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  <w:proofErr w:type="gramEnd"/>
    </w:p>
    <w:p w:rsidR="00913192" w:rsidRPr="003616CD" w:rsidRDefault="00913192" w:rsidP="00940237">
      <w:pPr>
        <w:ind w:left="-90" w:hanging="9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4DCD" w:rsidRPr="00494DCD" w:rsidRDefault="00494DCD" w:rsidP="00494DC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94DCD">
        <w:rPr>
          <w:rFonts w:ascii="Times New Roman" w:hAnsi="Times New Roman"/>
          <w:sz w:val="24"/>
          <w:szCs w:val="24"/>
        </w:rPr>
        <w:lastRenderedPageBreak/>
        <w:t>Kryen në nivel teknik cdo detyrë në përmbushje të detyrave dhe objektivavete të sektorit.</w:t>
      </w:r>
    </w:p>
    <w:p w:rsidR="00494DCD" w:rsidRPr="00494DCD" w:rsidRDefault="00494DCD" w:rsidP="00494DC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94DCD">
        <w:rPr>
          <w:rFonts w:ascii="Times New Roman" w:hAnsi="Times New Roman"/>
          <w:sz w:val="24"/>
          <w:szCs w:val="24"/>
        </w:rPr>
        <w:t xml:space="preserve">Pergatit informacione qe lidhen me natyren e punes dhe informon eprorin direkt. </w:t>
      </w:r>
    </w:p>
    <w:p w:rsidR="00494DCD" w:rsidRPr="00494DCD" w:rsidRDefault="00494DCD" w:rsidP="00494DC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94DCD">
        <w:rPr>
          <w:rFonts w:ascii="Times New Roman" w:hAnsi="Times New Roman"/>
          <w:sz w:val="24"/>
          <w:szCs w:val="24"/>
        </w:rPr>
        <w:t xml:space="preserve">Mban dokumentacionin teknik ne perputhje me kerkesat ligjore. </w:t>
      </w:r>
    </w:p>
    <w:p w:rsidR="00494DCD" w:rsidRPr="00494DCD" w:rsidRDefault="00494DCD" w:rsidP="00494DC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94DCD">
        <w:rPr>
          <w:rFonts w:ascii="Times New Roman" w:hAnsi="Times New Roman"/>
          <w:sz w:val="24"/>
          <w:szCs w:val="24"/>
        </w:rPr>
        <w:t xml:space="preserve">Raporton </w:t>
      </w:r>
      <w:proofErr w:type="gramStart"/>
      <w:r w:rsidRPr="00494DCD">
        <w:rPr>
          <w:rFonts w:ascii="Times New Roman" w:hAnsi="Times New Roman"/>
          <w:sz w:val="24"/>
          <w:szCs w:val="24"/>
        </w:rPr>
        <w:t>te</w:t>
      </w:r>
      <w:proofErr w:type="gramEnd"/>
      <w:r w:rsidRPr="00494DCD">
        <w:rPr>
          <w:rFonts w:ascii="Times New Roman" w:hAnsi="Times New Roman"/>
          <w:sz w:val="24"/>
          <w:szCs w:val="24"/>
        </w:rPr>
        <w:t xml:space="preserve"> eprori direkt per realizimin e detyrave. </w:t>
      </w:r>
    </w:p>
    <w:p w:rsidR="0043440A" w:rsidRPr="002F36FB" w:rsidRDefault="00494DCD" w:rsidP="002F36FB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gramStart"/>
      <w:r w:rsidRPr="00494DCD">
        <w:rPr>
          <w:rFonts w:ascii="Times New Roman" w:hAnsi="Times New Roman"/>
          <w:sz w:val="24"/>
          <w:szCs w:val="24"/>
        </w:rPr>
        <w:t>Kryen  cdo</w:t>
      </w:r>
      <w:proofErr w:type="gramEnd"/>
      <w:r w:rsidRPr="00494DCD">
        <w:rPr>
          <w:rFonts w:ascii="Times New Roman" w:hAnsi="Times New Roman"/>
          <w:sz w:val="24"/>
          <w:szCs w:val="24"/>
        </w:rPr>
        <w:t xml:space="preserve"> detyrë të caktuara nga eprori direkt të papërfshirë në këtë rregullore por e nevojëshme për të përmbushur objektivat dhe misionin e drejtorisë.</w:t>
      </w:r>
    </w:p>
    <w:p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2"/>
        <w:gridCol w:w="9653"/>
      </w:tblGrid>
      <w:tr w:rsidR="00FA4867" w:rsidRPr="003616CD" w:rsidTr="00181360">
        <w:trPr>
          <w:trHeight w:val="59"/>
        </w:trPr>
        <w:tc>
          <w:tcPr>
            <w:tcW w:w="80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653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:rsidR="002D25C3" w:rsidRPr="003616CD" w:rsidRDefault="00FA4867" w:rsidP="002F36F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Të jenë nëpunës civilë të konfirmuar, brenda së njëjtës kategori</w:t>
      </w:r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Të mos kenë masë disiplinore në fuqi;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</w:p>
    <w:p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40168560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Të zotërojnë diplomë të nivelit </w:t>
      </w:r>
      <w:r w:rsidR="00EF1DC7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EF1DC7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6E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Inxhinieri Agrare, </w:t>
      </w:r>
    </w:p>
    <w:p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Të kenë </w:t>
      </w:r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 2 vite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eksperjencë pune në shërbimin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FA4867" w:rsidRPr="00DF35E9" w:rsidRDefault="00B07B3A" w:rsidP="00DF35E9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 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 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gram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gjuheve te huaja (Anglisht, italisht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dhe te programeve </w:t>
      </w:r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kompjuterike.</w:t>
      </w:r>
      <w:bookmarkEnd w:id="0"/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10035"/>
      </w:tblGrid>
      <w:tr w:rsidR="00FA4867" w:rsidRPr="003616CD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:rsidR="00FA4867" w:rsidRPr="002F36FB" w:rsidRDefault="00FA4867" w:rsidP="002F36FB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që aplikojnë duhet të dorëzojnë dokumentat si më poshtë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Jetëshkrim i plotësuar në përputhje me 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Fotokopje të diplomës (për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 edhe diplomën Bachelor). "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 diplomat e marra jashtë Republikës së Shqipërisë të përcillet njehsimi nga 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 e Arsimit dhe e Sportit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d - Fotokopje të letërnjoftimit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e - Vërtetim të gjendjes shëndetësore;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f - Vetëdeklarim të gjendjes gjyqësore;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g - Vlerësimin e fundit nga eprori direkt;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h - Vërtetim nga institucioni që nuk ka masë disiplinore në fuqi;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 i 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për lëvizjen paralele duhet të bëhet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 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ose </w:t>
      </w:r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në zyrën e protokollit pranë Bashkisë Vorë  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 datës: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378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13.10</w:t>
      </w:r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D25C3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2020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9924"/>
      </w:tblGrid>
      <w:tr w:rsidR="00FA4867" w:rsidRPr="003616CD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:rsidR="006C0605" w:rsidRPr="003616CD" w:rsidRDefault="00FA4867" w:rsidP="002F36FB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Në datën</w:t>
      </w:r>
      <w:r w:rsidR="006C060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78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14.10</w:t>
      </w:r>
      <w:r w:rsidR="00B07B3A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2D25C3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2020</w:t>
      </w:r>
      <w:r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Drejtoria e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Burimeve Njerëzore e Bashkisë 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të shpallë në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 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 e Punësimit”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listën e kandidatëve që plotësojnë kushtet dhe kërkesat e posaçme për procedurën e lëvizjes paralele, si dhe datën, vendin dhe orën e saktë 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 do të zhvillohet</w:t>
      </w:r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testimi me shkrim dhe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Në të njëjtën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 kandidatët që nuk plotësojnë kushtet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kriteret e </w:t>
      </w:r>
      <w:proofErr w:type="gram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  të</w:t>
      </w:r>
      <w:proofErr w:type="gram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procedurës së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lëvizjes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paralele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 të njoftohen individualisht nga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 e Burimeve Njerëzore e Bashkisë  Vorë në mënyrë elektronike,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për shkaqet e moskualifikimit (nëpërmjet adresës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:rsidR="00CD627B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testohen në lidhje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F67022" w:rsidRPr="003616CD" w:rsidRDefault="00F67022" w:rsidP="00397BE5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 139/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2015 Për vetëqeverisjen vendore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:rsidR="00B07B3A" w:rsidRPr="003616CD" w:rsidRDefault="00F67022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 nr.9131, datë 08.09.2003 “Për rregullat e etikës në administratën publike; </w:t>
      </w:r>
    </w:p>
    <w:p w:rsidR="00B07B3A" w:rsidRPr="003616CD" w:rsidRDefault="00B07B3A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t>Njohuritë mbi ligjin nr. 152/2013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3616CD">
        <w:rPr>
          <w:rFonts w:ascii="Times New Roman" w:hAnsi="Times New Roman" w:cs="Times New Roman"/>
          <w:sz w:val="24"/>
          <w:szCs w:val="24"/>
        </w:rPr>
        <w:t>” i ndryshuar dhe aktet nënligjore në zbatim të tij;</w:t>
      </w:r>
    </w:p>
    <w:p w:rsidR="00CB6E57" w:rsidRPr="00CB6E57" w:rsidRDefault="00CB6E57" w:rsidP="00CB6E57">
      <w:pPr>
        <w:pStyle w:val="ListParagraph"/>
        <w:numPr>
          <w:ilvl w:val="0"/>
          <w:numId w:val="11"/>
        </w:numPr>
        <w:shd w:val="clear" w:color="auto" w:fill="FFFFFF"/>
        <w:spacing w:after="225" w:line="240" w:lineRule="auto"/>
        <w:rPr>
          <w:rFonts w:ascii="Times New Roman" w:hAnsi="Times New Roman" w:cs="Times New Roman"/>
          <w:sz w:val="24"/>
          <w:szCs w:val="24"/>
        </w:rPr>
      </w:pPr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Vendimin nr. 994, datë 9.12.2015 "Për Procedurën e Regjistrimit të Akteve të Marrjes së Tokës në Pronësi" </w:t>
      </w:r>
      <w:r w:rsidRPr="00CB6E57">
        <w:rPr>
          <w:rFonts w:ascii="Times New Roman" w:hAnsi="Times New Roman" w:cs="Times New Roman"/>
          <w:sz w:val="24"/>
          <w:szCs w:val="24"/>
        </w:rPr>
        <w:t>(I ndyshuar)</w:t>
      </w:r>
    </w:p>
    <w:p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:rsidR="00712415" w:rsidRPr="00F40ED2" w:rsidRDefault="00FA4867" w:rsidP="00712415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vlerësohen në lidhje me dokumentacionin e dorëzuar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>20 pikë përvojë,</w:t>
      </w:r>
      <w:r w:rsidR="00712415">
        <w:rPr>
          <w:rFonts w:ascii="Times New Roman" w:hAnsi="Times New Roman" w:cs="Times New Roman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 xml:space="preserve">10 pikë për trajnime apo kualifikime </w:t>
      </w:r>
      <w:r w:rsidR="00712415">
        <w:rPr>
          <w:rFonts w:ascii="Times New Roman" w:hAnsi="Times New Roman" w:cs="Times New Roman"/>
          <w:sz w:val="24"/>
          <w:szCs w:val="24"/>
        </w:rPr>
        <w:t>të lidhura me fushën përkatëse,</w:t>
      </w:r>
      <w:r w:rsidR="00712415">
        <w:rPr>
          <w:rFonts w:ascii="Times New Roman" w:hAnsi="Times New Roman" w:cs="Times New Roman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>10 pikë për çertifikimin pozitiv ose për vlerësimet e rezultateve individuale në punë në rastet kur procesi i çertifikimit nuk është kryer</w:t>
      </w:r>
      <w:r w:rsidR="00712415">
        <w:rPr>
          <w:rFonts w:ascii="Times New Roman" w:hAnsi="Times New Roman" w:cs="Times New Roman"/>
          <w:sz w:val="24"/>
          <w:szCs w:val="24"/>
        </w:rPr>
        <w:t>.</w:t>
      </w:r>
    </w:p>
    <w:p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Totali i </w:t>
      </w:r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 për këtë vlerësim është 40 pikë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 gjatë intervistës së strukturuar me gojë do të vlerësohen në lidhje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Eksperiencën e tyre të mëparshme;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Motivimin, aspiratat dhe pritshmëritë e tyre për karrierën;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 i pikëve për këtë vlerësim është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60 pikë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Në përfundim të vlerësimit të kandidatëve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proofErr w:type="gram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  Vorë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do të 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 fituesin në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“Agjensia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Punësimit</w:t>
      </w:r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Aftesive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 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Të gjithë kandidatët pjesëmarrës në këtë procedurë do të njoftohen individualisht në mënyrë elektronike nga,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për rezultatet (nëpërmjet adresës së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6247AC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:rsidR="00B61CF5" w:rsidRPr="003616CD" w:rsidRDefault="00B61CF5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5348BB" w:rsidRPr="003616CD" w:rsidRDefault="006247AC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Vetëm në rast se pozicioni i renditur në fillim të kësaj shpalljeje, në përfundim të </w:t>
      </w:r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procedurës së lëvizjes paralele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 se është ende vakant, ai është i vlefshëm 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 konkurrim 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 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 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pranimit 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 civil.</w:t>
      </w:r>
      <w:proofErr w:type="gram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Këtë informacion do ta merrni në Portalin e </w:t>
      </w:r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Kombëtar</w:t>
      </w:r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e </w:t>
      </w:r>
      <w:proofErr w:type="gramStart"/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e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Punësimit</w:t>
      </w:r>
      <w:proofErr w:type="gram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dhe Aftesive si </w:t>
      </w:r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dhe në stendën e informimit publik në Bashkinë Vorë, </w:t>
      </w:r>
    </w:p>
    <w:p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6247AC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 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 sipas nenit 21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ligjit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 Civil”,i ndryshuar.</w:t>
      </w:r>
    </w:p>
    <w:p w:rsidR="00F505DA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Kushtet që duhet të plotësojë kandidati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 pranimin ne sherbimin civil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shtetas shqiptar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vepruar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c.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 shqipe</w:t>
      </w: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shkruar dhe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folur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kushte 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 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 me vendim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 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kryerjen e 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krimi apo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kryerjen e 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kundravajtje penale me dashje</w:t>
      </w:r>
    </w:p>
    <w:p w:rsidR="00913035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f.Ndaj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tij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disiplinore e largimit nga 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 civil,q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nuk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shuar sipas ligjit 152/2013 “P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 Civil”i ndryshuar.</w:t>
      </w:r>
    </w:p>
    <w:p w:rsidR="00913035" w:rsidRPr="003616CD" w:rsidRDefault="00913035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Kandidatët duhet të plotësojnë kriteret e veçanta si vijon:</w:t>
      </w:r>
    </w:p>
    <w:p w:rsidR="00EF1DC7" w:rsidRPr="00EF1DC7" w:rsidRDefault="009F2D6C" w:rsidP="0083086F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Të z</w:t>
      </w:r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otërojnë diplomë të nivelit </w:t>
      </w:r>
      <w:r w:rsidR="003B4B01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EF1D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3B4B01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>në Inxhinieri Agrare</w:t>
      </w:r>
      <w:r w:rsidR="000E5FF5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A15CC" w:rsidRPr="00EF1DC7" w:rsidRDefault="00614261" w:rsidP="0083086F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ken</w:t>
      </w:r>
      <w:r w:rsidR="008F03C8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njohuri te</w:t>
      </w:r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gjuhe</w:t>
      </w:r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 huaj</w:t>
      </w:r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(Anglisht, italisht </w:t>
      </w:r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etj) dhe te programeve baze kompjuterike</w:t>
      </w:r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"/>
        <w:gridCol w:w="9570"/>
      </w:tblGrid>
      <w:tr w:rsidR="002A15CC" w:rsidRPr="003616CD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që aplikojnë duhet të dorëzojnë dokumentat si më poshtë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Jetëshkrim i plotësuar në përputhje me dokumentin tip që e gjeni në linkun: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</w:t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d - Fotokopje të letërnjoftimit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e - Vërtetim të gjendjes shëndetësore;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f - Vetëdeklarim të gjendjes gjyqësore;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</w:p>
    <w:p w:rsidR="000E7818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orëzimi i dokumentave </w:t>
      </w:r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për procedurën e pranimit ne sherbimin civil 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duhet të bëhet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 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ose 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 zyrën e protokollit pranë B</w:t>
      </w:r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ashkisë </w:t>
      </w:r>
      <w:proofErr w:type="gramStart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  brenda</w:t>
      </w:r>
      <w:proofErr w:type="gramEnd"/>
      <w:r w:rsidR="002C20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datës: </w:t>
      </w:r>
      <w:r w:rsidR="003378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19.10</w:t>
      </w:r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2020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0E7818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Duke filluar nga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33781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21.10</w:t>
      </w:r>
      <w:r w:rsidR="003B4B01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  <w:r w:rsidR="00913035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2020</w:t>
      </w:r>
      <w:r w:rsidR="000E7818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Drejtoria e Burimeve Njerëzore e Bashkisë  Vorë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të shpallë në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Agjensia Kombëtare e Punësimit”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 listën e kandidatëve që plotësojnë kushtet dhe kërkesat e posaçme për procedurën e pranimit 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 civil, si dhe datën, vendin dhe orën e saktë kur do të zhvillohet testimi me shkrim dhe intervista.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Në të njëjtën datë kandidatët që nuk plotësojnë kushtet dhe kriteret e </w:t>
      </w:r>
      <w:proofErr w:type="gram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  të</w:t>
      </w:r>
      <w:proofErr w:type="gram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procedurës së  lëvizjes paralele  do të njoftohen individualisht nga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 e Burimeve Njerëzore e Bashkisë  Vorë në mënyrë elektronike,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për shkaqet e moskualifikimit (nëpërmjet adresës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221E86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:rsidR="00913035" w:rsidRPr="003616CD" w:rsidRDefault="00913035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testohen me shkrim në lidhje me:</w:t>
      </w:r>
      <w:r w:rsidR="0091303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</w:p>
    <w:p w:rsidR="00614261" w:rsidRPr="003616CD" w:rsidRDefault="00614261" w:rsidP="00B34A73">
      <w:pPr>
        <w:numPr>
          <w:ilvl w:val="0"/>
          <w:numId w:val="16"/>
        </w:numPr>
        <w:shd w:val="clear" w:color="auto" w:fill="FFFFFF"/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 139/2015 Për vetëqeverisjen vendore“ ;</w:t>
      </w:r>
    </w:p>
    <w:p w:rsidR="00614261" w:rsidRPr="003616CD" w:rsidRDefault="00614261" w:rsidP="00B34A73">
      <w:pPr>
        <w:numPr>
          <w:ilvl w:val="0"/>
          <w:numId w:val="16"/>
        </w:numPr>
        <w:shd w:val="clear" w:color="auto" w:fill="FFFFFF"/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 nr.9131, datë 08.09.2003 “Për rregullat e etikës në administratën publike; </w:t>
      </w:r>
    </w:p>
    <w:p w:rsidR="00614261" w:rsidRPr="003616CD" w:rsidRDefault="00614261" w:rsidP="00B34A73">
      <w:pPr>
        <w:numPr>
          <w:ilvl w:val="0"/>
          <w:numId w:val="16"/>
        </w:numPr>
        <w:shd w:val="clear" w:color="auto" w:fill="FFFFFF"/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lastRenderedPageBreak/>
        <w:t>Njohuritë mbi ligjin nr. 152/2013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3616CD">
        <w:rPr>
          <w:rFonts w:ascii="Times New Roman" w:hAnsi="Times New Roman" w:cs="Times New Roman"/>
          <w:sz w:val="24"/>
          <w:szCs w:val="24"/>
        </w:rPr>
        <w:t>” i ndryshuar dh</w:t>
      </w:r>
      <w:r w:rsidR="00B34A73">
        <w:rPr>
          <w:rFonts w:ascii="Times New Roman" w:hAnsi="Times New Roman" w:cs="Times New Roman"/>
          <w:sz w:val="24"/>
          <w:szCs w:val="24"/>
        </w:rPr>
        <w:t xml:space="preserve">e aktet nënligjore në zbatim </w:t>
      </w:r>
      <w:r w:rsidRPr="003616CD">
        <w:rPr>
          <w:rFonts w:ascii="Times New Roman" w:hAnsi="Times New Roman" w:cs="Times New Roman"/>
          <w:sz w:val="24"/>
          <w:szCs w:val="24"/>
        </w:rPr>
        <w:t>tij;</w:t>
      </w:r>
    </w:p>
    <w:p w:rsidR="00B34A73" w:rsidRPr="00CB6E57" w:rsidRDefault="00B34A73" w:rsidP="00B34A73">
      <w:pPr>
        <w:pStyle w:val="ListParagraph"/>
        <w:numPr>
          <w:ilvl w:val="0"/>
          <w:numId w:val="16"/>
        </w:numPr>
        <w:shd w:val="clear" w:color="auto" w:fill="FFFFFF"/>
        <w:tabs>
          <w:tab w:val="left" w:pos="180"/>
        </w:tabs>
        <w:spacing w:after="225" w:line="240" w:lineRule="auto"/>
        <w:rPr>
          <w:rFonts w:ascii="Times New Roman" w:hAnsi="Times New Roman" w:cs="Times New Roman"/>
          <w:sz w:val="24"/>
          <w:szCs w:val="24"/>
        </w:rPr>
      </w:pPr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Vendimin nr. 994, datë 9.12.2015 "Për Procedurën e Regjistrimit të Akteve të Marrjes së Tokës në Pronësi" </w:t>
      </w:r>
      <w:r w:rsidRPr="00CB6E57">
        <w:rPr>
          <w:rFonts w:ascii="Times New Roman" w:hAnsi="Times New Roman" w:cs="Times New Roman"/>
          <w:sz w:val="24"/>
          <w:szCs w:val="24"/>
        </w:rPr>
        <w:t>(I ndyshuar)</w:t>
      </w:r>
    </w:p>
    <w:p w:rsidR="00CD627B" w:rsidRPr="003616CD" w:rsidRDefault="00221E86" w:rsidP="00CD627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</w:p>
    <w:p w:rsidR="00221E86" w:rsidRPr="003616CD" w:rsidRDefault="00221E86" w:rsidP="003750F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- Njohuritë, aftësitë, kompetencën në lidhje me përshkrimin e pozicionit të punës;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-Eksperiencën e tyre të mëparshme;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-Motivimin, aspiratat dhe pritshmëritë e tyre për karrierën.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480"/>
      </w:tblGrid>
      <w:tr w:rsidR="00221E86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:rsidR="003750F3" w:rsidRPr="003616CD" w:rsidRDefault="00221E86" w:rsidP="003750F3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vlerësohen në lidhje me:</w:t>
      </w:r>
    </w:p>
    <w:p w:rsidR="000E7818" w:rsidRPr="003616CD" w:rsidRDefault="00221E86" w:rsidP="003750F3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Vlerësimin me shkrim, deri në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pikë;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Intervistën e strukturuar me gojë që konsiston në motivimin, aspiratat dhe pritshmëritë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tyre për karrierën, deri në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pikë;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Jetëshkrimin, që konsiston në vlerësimin e arsimimit, të përvojës e të trajnimeve,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 lidhura me fushën, deri në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pikë.</w:t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"/>
        <w:gridCol w:w="9736"/>
      </w:tblGrid>
      <w:tr w:rsidR="00221E86" w:rsidRPr="003616CD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:rsidR="00221E86" w:rsidRPr="003616CD" w:rsidRDefault="00221E86" w:rsidP="00940237">
      <w:pPr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32C37" w:rsidRPr="003616CD" w:rsidRDefault="00221E86" w:rsidP="009878B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 përfundim të vlerësimit të kandidatëve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  Vorë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do të 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 fituesin në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</w:t>
      </w:r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Agjensia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Punësimit</w:t>
      </w:r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Aftesive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”dhe në stendën e informimit publik në Bashkinë Vorë, Të gjithë kandidatët pjesëmarrës në këtë procedurë do të njoftohen individualisht në mënyrë elektronike nga,Drejtoria e Burimeve Njerëzore e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BashkisëVorë për rezultatet (nëpërmjet adresës së e-mail).</w:t>
      </w:r>
    </w:p>
    <w:p w:rsidR="00A32C37" w:rsidRPr="003616CD" w:rsidRDefault="00221E86" w:rsidP="00DF35E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 sqarime të mëtejshme mund të kontaktoni në adresën e email-it</w:t>
      </w:r>
      <w:proofErr w:type="gram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proofErr w:type="gramEnd"/>
      <w:hyperlink r:id="rId9" w:history="1">
        <w:r w:rsidR="00A32C37" w:rsidRPr="003616C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info@bashkiavore.gov.al</w:t>
        </w:r>
      </w:hyperlink>
    </w:p>
    <w:p w:rsidR="00DF35E9" w:rsidRDefault="00DF35E9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32C37" w:rsidRPr="003616CD" w:rsidRDefault="00DB20A5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ARSIMIT DHE SHËNDETËSISË</w:t>
      </w:r>
    </w:p>
    <w:p w:rsidR="00A32C37" w:rsidRPr="003616CD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</w:p>
    <w:p w:rsidR="00DB20A5" w:rsidRPr="003616CD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Jolanda ZELA</w:t>
      </w:r>
    </w:p>
    <w:p w:rsidR="00221E86" w:rsidRPr="00762C6C" w:rsidRDefault="00DF35E9" w:rsidP="00762C6C">
      <w:pPr>
        <w:tabs>
          <w:tab w:val="left" w:pos="210"/>
        </w:tabs>
        <w:ind w:left="-90" w:hanging="9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F35E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</w:r>
      <w:r w:rsidRPr="00DF35E9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Konceptoi: Anduela Hoxha</w:t>
      </w:r>
      <w:r w:rsidRPr="00DF35E9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br/>
      </w:r>
    </w:p>
    <w:sectPr w:rsidR="00221E86" w:rsidRPr="00762C6C" w:rsidSect="009878B3">
      <w:footerReference w:type="default" r:id="rId10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831" w:rsidRDefault="00603831" w:rsidP="00836F28">
      <w:pPr>
        <w:spacing w:after="0" w:line="240" w:lineRule="auto"/>
      </w:pPr>
      <w:r>
        <w:separator/>
      </w:r>
    </w:p>
  </w:endnote>
  <w:endnote w:type="continuationSeparator" w:id="0">
    <w:p w:rsidR="00603831" w:rsidRDefault="00603831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:rsidR="00836F28" w:rsidRDefault="00836F28" w:rsidP="00836F28">
    <w:pPr>
      <w:pStyle w:val="Footer"/>
    </w:pPr>
    <w:r>
      <w:rPr>
        <w:sz w:val="18"/>
        <w:szCs w:val="18"/>
      </w:rPr>
      <w:t xml:space="preserve">       Adresa: Rr.”Unaza” nr.73, Kodi Postar: 1032, Vorë, Shqipëri, </w:t>
    </w:r>
    <w:r w:rsidR="002C205A">
      <w:rPr>
        <w:sz w:val="18"/>
        <w:szCs w:val="18"/>
      </w:rPr>
      <w:t>www</w:t>
    </w:r>
    <w:r>
      <w:rPr>
        <w:sz w:val="18"/>
        <w:szCs w:val="18"/>
      </w:rPr>
      <w:t>.bashkiavore.gov.al</w:t>
    </w:r>
    <w:proofErr w:type="gramStart"/>
    <w:r>
      <w:rPr>
        <w:sz w:val="18"/>
        <w:szCs w:val="18"/>
      </w:rPr>
      <w:t>,  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gramEnd"/>
  </w:p>
  <w:p w:rsidR="00836F28" w:rsidRDefault="00836F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831" w:rsidRDefault="00603831" w:rsidP="00836F28">
      <w:pPr>
        <w:spacing w:after="0" w:line="240" w:lineRule="auto"/>
      </w:pPr>
      <w:r>
        <w:separator/>
      </w:r>
    </w:p>
  </w:footnote>
  <w:footnote w:type="continuationSeparator" w:id="0">
    <w:p w:rsidR="00603831" w:rsidRDefault="00603831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5FC4AA7"/>
    <w:multiLevelType w:val="hybridMultilevel"/>
    <w:tmpl w:val="989E4E2E"/>
    <w:lvl w:ilvl="0" w:tplc="B76ADFC8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6B876FDB"/>
    <w:multiLevelType w:val="hybridMultilevel"/>
    <w:tmpl w:val="0E202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8"/>
  </w:num>
  <w:num w:numId="2">
    <w:abstractNumId w:val="8"/>
  </w:num>
  <w:num w:numId="3">
    <w:abstractNumId w:val="19"/>
  </w:num>
  <w:num w:numId="4">
    <w:abstractNumId w:val="3"/>
  </w:num>
  <w:num w:numId="5">
    <w:abstractNumId w:val="14"/>
  </w:num>
  <w:num w:numId="6">
    <w:abstractNumId w:val="1"/>
  </w:num>
  <w:num w:numId="7">
    <w:abstractNumId w:val="0"/>
  </w:num>
  <w:num w:numId="8">
    <w:abstractNumId w:val="2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4"/>
  </w:num>
  <w:num w:numId="18">
    <w:abstractNumId w:val="12"/>
  </w:num>
  <w:num w:numId="19">
    <w:abstractNumId w:val="16"/>
  </w:num>
  <w:num w:numId="20">
    <w:abstractNumId w:val="15"/>
  </w:num>
  <w:num w:numId="21">
    <w:abstractNumId w:val="17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4867"/>
    <w:rsid w:val="000041A6"/>
    <w:rsid w:val="00025AB8"/>
    <w:rsid w:val="00045242"/>
    <w:rsid w:val="000748E0"/>
    <w:rsid w:val="00082CDD"/>
    <w:rsid w:val="00082E5E"/>
    <w:rsid w:val="000906E4"/>
    <w:rsid w:val="000B0125"/>
    <w:rsid w:val="000B4880"/>
    <w:rsid w:val="000B6AAE"/>
    <w:rsid w:val="000E5FF5"/>
    <w:rsid w:val="000E7818"/>
    <w:rsid w:val="000F6AC1"/>
    <w:rsid w:val="001200B0"/>
    <w:rsid w:val="00150DEE"/>
    <w:rsid w:val="0016538B"/>
    <w:rsid w:val="0017445A"/>
    <w:rsid w:val="00175F86"/>
    <w:rsid w:val="00181360"/>
    <w:rsid w:val="00183957"/>
    <w:rsid w:val="00192A17"/>
    <w:rsid w:val="001C5182"/>
    <w:rsid w:val="001D27A3"/>
    <w:rsid w:val="001D5B7E"/>
    <w:rsid w:val="001E24CE"/>
    <w:rsid w:val="001F7E7E"/>
    <w:rsid w:val="002150DA"/>
    <w:rsid w:val="00221E86"/>
    <w:rsid w:val="002339CF"/>
    <w:rsid w:val="00243B4F"/>
    <w:rsid w:val="00250A54"/>
    <w:rsid w:val="0026001B"/>
    <w:rsid w:val="0026701E"/>
    <w:rsid w:val="0026717A"/>
    <w:rsid w:val="00270E03"/>
    <w:rsid w:val="002740D1"/>
    <w:rsid w:val="0028165A"/>
    <w:rsid w:val="00290FD1"/>
    <w:rsid w:val="002A15CC"/>
    <w:rsid w:val="002A6AD3"/>
    <w:rsid w:val="002A6C7D"/>
    <w:rsid w:val="002C205A"/>
    <w:rsid w:val="002D18CC"/>
    <w:rsid w:val="002D25C3"/>
    <w:rsid w:val="002D340E"/>
    <w:rsid w:val="002E3FFB"/>
    <w:rsid w:val="002F36FB"/>
    <w:rsid w:val="003021EB"/>
    <w:rsid w:val="00310455"/>
    <w:rsid w:val="00323CF9"/>
    <w:rsid w:val="00330CCC"/>
    <w:rsid w:val="0033781D"/>
    <w:rsid w:val="00345BE8"/>
    <w:rsid w:val="003616CD"/>
    <w:rsid w:val="0036262E"/>
    <w:rsid w:val="00364496"/>
    <w:rsid w:val="003750F3"/>
    <w:rsid w:val="003762C8"/>
    <w:rsid w:val="00397BE5"/>
    <w:rsid w:val="00397DCA"/>
    <w:rsid w:val="003B0029"/>
    <w:rsid w:val="003B265C"/>
    <w:rsid w:val="003B4B01"/>
    <w:rsid w:val="003C65B5"/>
    <w:rsid w:val="003D33DD"/>
    <w:rsid w:val="003D6E5D"/>
    <w:rsid w:val="003E2AFE"/>
    <w:rsid w:val="00404A85"/>
    <w:rsid w:val="00413563"/>
    <w:rsid w:val="004268FA"/>
    <w:rsid w:val="0043440A"/>
    <w:rsid w:val="00475AB8"/>
    <w:rsid w:val="0048760D"/>
    <w:rsid w:val="00494DCD"/>
    <w:rsid w:val="004C6442"/>
    <w:rsid w:val="004D0D35"/>
    <w:rsid w:val="004E3609"/>
    <w:rsid w:val="004E36A5"/>
    <w:rsid w:val="004E3AFD"/>
    <w:rsid w:val="004F0B56"/>
    <w:rsid w:val="004F7C25"/>
    <w:rsid w:val="00506529"/>
    <w:rsid w:val="005159A5"/>
    <w:rsid w:val="00527A68"/>
    <w:rsid w:val="00531109"/>
    <w:rsid w:val="005348BB"/>
    <w:rsid w:val="00544A59"/>
    <w:rsid w:val="00550978"/>
    <w:rsid w:val="00564E82"/>
    <w:rsid w:val="00571406"/>
    <w:rsid w:val="00585968"/>
    <w:rsid w:val="005A26CB"/>
    <w:rsid w:val="005B2133"/>
    <w:rsid w:val="005C7AB4"/>
    <w:rsid w:val="005F1904"/>
    <w:rsid w:val="005F3AC9"/>
    <w:rsid w:val="00603831"/>
    <w:rsid w:val="0060405F"/>
    <w:rsid w:val="006070AA"/>
    <w:rsid w:val="00614261"/>
    <w:rsid w:val="006247AC"/>
    <w:rsid w:val="006277B5"/>
    <w:rsid w:val="00632251"/>
    <w:rsid w:val="00685DC4"/>
    <w:rsid w:val="00694293"/>
    <w:rsid w:val="006A50B7"/>
    <w:rsid w:val="006B02E7"/>
    <w:rsid w:val="006B3A7F"/>
    <w:rsid w:val="006B41DE"/>
    <w:rsid w:val="006C0605"/>
    <w:rsid w:val="006C6C2D"/>
    <w:rsid w:val="006C761B"/>
    <w:rsid w:val="006D176D"/>
    <w:rsid w:val="006D314C"/>
    <w:rsid w:val="006D36FF"/>
    <w:rsid w:val="0070087E"/>
    <w:rsid w:val="00707294"/>
    <w:rsid w:val="00712415"/>
    <w:rsid w:val="007128AE"/>
    <w:rsid w:val="00722913"/>
    <w:rsid w:val="00745146"/>
    <w:rsid w:val="00762C6C"/>
    <w:rsid w:val="007769DE"/>
    <w:rsid w:val="007A4D2C"/>
    <w:rsid w:val="007B47FF"/>
    <w:rsid w:val="007C6F5B"/>
    <w:rsid w:val="007E0E56"/>
    <w:rsid w:val="007E4494"/>
    <w:rsid w:val="007F115B"/>
    <w:rsid w:val="007F37A2"/>
    <w:rsid w:val="007F7B8D"/>
    <w:rsid w:val="00802B73"/>
    <w:rsid w:val="00817B8B"/>
    <w:rsid w:val="0082511F"/>
    <w:rsid w:val="00826C4F"/>
    <w:rsid w:val="0083086F"/>
    <w:rsid w:val="0083576F"/>
    <w:rsid w:val="00835A33"/>
    <w:rsid w:val="00836F28"/>
    <w:rsid w:val="00841A7D"/>
    <w:rsid w:val="00850255"/>
    <w:rsid w:val="0085198A"/>
    <w:rsid w:val="00862E0D"/>
    <w:rsid w:val="00886369"/>
    <w:rsid w:val="008B00A0"/>
    <w:rsid w:val="008B4F52"/>
    <w:rsid w:val="008C23BC"/>
    <w:rsid w:val="008D4666"/>
    <w:rsid w:val="008E26FE"/>
    <w:rsid w:val="008E347A"/>
    <w:rsid w:val="008E69B2"/>
    <w:rsid w:val="008F03C8"/>
    <w:rsid w:val="00905BAF"/>
    <w:rsid w:val="00913035"/>
    <w:rsid w:val="00913192"/>
    <w:rsid w:val="0093168E"/>
    <w:rsid w:val="00940237"/>
    <w:rsid w:val="00943845"/>
    <w:rsid w:val="009465D0"/>
    <w:rsid w:val="009725E7"/>
    <w:rsid w:val="009878B3"/>
    <w:rsid w:val="00997514"/>
    <w:rsid w:val="009C3300"/>
    <w:rsid w:val="009C4614"/>
    <w:rsid w:val="009F1284"/>
    <w:rsid w:val="009F2420"/>
    <w:rsid w:val="009F2D6C"/>
    <w:rsid w:val="00A0082C"/>
    <w:rsid w:val="00A13D3A"/>
    <w:rsid w:val="00A219EB"/>
    <w:rsid w:val="00A22ACE"/>
    <w:rsid w:val="00A2445A"/>
    <w:rsid w:val="00A32C37"/>
    <w:rsid w:val="00A37B06"/>
    <w:rsid w:val="00A42353"/>
    <w:rsid w:val="00A44929"/>
    <w:rsid w:val="00A72D23"/>
    <w:rsid w:val="00A77BC3"/>
    <w:rsid w:val="00A91C79"/>
    <w:rsid w:val="00AA57BA"/>
    <w:rsid w:val="00AD364F"/>
    <w:rsid w:val="00AD405E"/>
    <w:rsid w:val="00AE2CE9"/>
    <w:rsid w:val="00AE4C7A"/>
    <w:rsid w:val="00B07B3A"/>
    <w:rsid w:val="00B12F35"/>
    <w:rsid w:val="00B17F03"/>
    <w:rsid w:val="00B34A73"/>
    <w:rsid w:val="00B40634"/>
    <w:rsid w:val="00B42930"/>
    <w:rsid w:val="00B45DCA"/>
    <w:rsid w:val="00B45F6D"/>
    <w:rsid w:val="00B61CF5"/>
    <w:rsid w:val="00B638E8"/>
    <w:rsid w:val="00B77338"/>
    <w:rsid w:val="00B83DFC"/>
    <w:rsid w:val="00B93A5D"/>
    <w:rsid w:val="00BA5728"/>
    <w:rsid w:val="00BC210C"/>
    <w:rsid w:val="00BD0FFD"/>
    <w:rsid w:val="00BE022D"/>
    <w:rsid w:val="00C00782"/>
    <w:rsid w:val="00C06292"/>
    <w:rsid w:val="00C155E9"/>
    <w:rsid w:val="00C20014"/>
    <w:rsid w:val="00C43AFE"/>
    <w:rsid w:val="00C65380"/>
    <w:rsid w:val="00C67E01"/>
    <w:rsid w:val="00C73709"/>
    <w:rsid w:val="00C9031C"/>
    <w:rsid w:val="00C90F23"/>
    <w:rsid w:val="00C921CB"/>
    <w:rsid w:val="00CA7266"/>
    <w:rsid w:val="00CB54E0"/>
    <w:rsid w:val="00CB6E57"/>
    <w:rsid w:val="00CD627B"/>
    <w:rsid w:val="00CF16D4"/>
    <w:rsid w:val="00D82F9F"/>
    <w:rsid w:val="00D8680B"/>
    <w:rsid w:val="00D91497"/>
    <w:rsid w:val="00DA220C"/>
    <w:rsid w:val="00DB1CB7"/>
    <w:rsid w:val="00DB20A5"/>
    <w:rsid w:val="00DC1926"/>
    <w:rsid w:val="00DC4548"/>
    <w:rsid w:val="00DC4673"/>
    <w:rsid w:val="00DC5584"/>
    <w:rsid w:val="00DE6C87"/>
    <w:rsid w:val="00DF340A"/>
    <w:rsid w:val="00DF35E9"/>
    <w:rsid w:val="00E14B2D"/>
    <w:rsid w:val="00E2748E"/>
    <w:rsid w:val="00E7524F"/>
    <w:rsid w:val="00E84011"/>
    <w:rsid w:val="00E87253"/>
    <w:rsid w:val="00E97947"/>
    <w:rsid w:val="00EC10F6"/>
    <w:rsid w:val="00ED00DC"/>
    <w:rsid w:val="00EF1DC7"/>
    <w:rsid w:val="00EF44B1"/>
    <w:rsid w:val="00F027A9"/>
    <w:rsid w:val="00F34D42"/>
    <w:rsid w:val="00F375BB"/>
    <w:rsid w:val="00F41CE7"/>
    <w:rsid w:val="00F505DA"/>
    <w:rsid w:val="00F56EA2"/>
    <w:rsid w:val="00F60FC5"/>
    <w:rsid w:val="00F654C7"/>
    <w:rsid w:val="00F67022"/>
    <w:rsid w:val="00F74D44"/>
    <w:rsid w:val="00F97E6D"/>
    <w:rsid w:val="00FA4867"/>
    <w:rsid w:val="00FA53F4"/>
    <w:rsid w:val="00FC66F8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Vera Alushi</cp:lastModifiedBy>
  <cp:revision>8</cp:revision>
  <cp:lastPrinted>2020-08-05T14:15:00Z</cp:lastPrinted>
  <dcterms:created xsi:type="dcterms:W3CDTF">2020-09-29T07:38:00Z</dcterms:created>
  <dcterms:modified xsi:type="dcterms:W3CDTF">2020-09-29T10:08:00Z</dcterms:modified>
</cp:coreProperties>
</file>